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FA" w:rsidRPr="00020404" w:rsidRDefault="00241AFA" w:rsidP="0024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1AFA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241AFA" w:rsidRPr="008245E5" w:rsidRDefault="00241AFA" w:rsidP="00241AFA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8245E5">
        <w:rPr>
          <w:rFonts w:ascii="Times New Roman" w:hAnsi="Times New Roman" w:cs="Times New Roman"/>
          <w:b/>
          <w:sz w:val="28"/>
          <w:szCs w:val="28"/>
        </w:rPr>
        <w:t xml:space="preserve"> «Дельта </w:t>
      </w:r>
      <w:proofErr w:type="spellStart"/>
      <w:r w:rsidRPr="008245E5">
        <w:rPr>
          <w:rFonts w:ascii="Times New Roman" w:hAnsi="Times New Roman" w:cs="Times New Roman"/>
          <w:b/>
          <w:sz w:val="28"/>
          <w:szCs w:val="28"/>
        </w:rPr>
        <w:t>Копирс</w:t>
      </w:r>
      <w:proofErr w:type="spellEnd"/>
      <w:r w:rsidRPr="008245E5">
        <w:rPr>
          <w:rFonts w:ascii="Times New Roman" w:hAnsi="Times New Roman" w:cs="Times New Roman"/>
          <w:b/>
          <w:sz w:val="28"/>
          <w:szCs w:val="28"/>
        </w:rPr>
        <w:t>»</w:t>
      </w: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A" w:rsidRPr="008245E5" w:rsidRDefault="00241AFA" w:rsidP="00241A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24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Pr="00241AFA">
        <w:rPr>
          <w:rFonts w:ascii="Times New Roman" w:hAnsi="Times New Roman" w:cs="Times New Roman"/>
          <w:b/>
          <w:sz w:val="26"/>
          <w:szCs w:val="26"/>
          <w:lang w:eastAsia="zh-CN"/>
        </w:rPr>
        <w:t>компьютерного, электрического оборудования, машин и оборудования</w:t>
      </w:r>
    </w:p>
    <w:p w:rsidR="00241AFA" w:rsidRPr="003E2309" w:rsidRDefault="00241AFA" w:rsidP="00241AFA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241AFA" w:rsidRPr="00020404" w:rsidTr="0084631B">
        <w:trPr>
          <w:trHeight w:val="1495"/>
        </w:trPr>
        <w:tc>
          <w:tcPr>
            <w:tcW w:w="1384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241AFA" w:rsidRPr="00020404" w:rsidRDefault="00241AFA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41AFA" w:rsidRPr="00886B68" w:rsidTr="0084631B">
        <w:trPr>
          <w:trHeight w:val="259"/>
        </w:trPr>
        <w:tc>
          <w:tcPr>
            <w:tcW w:w="1384" w:type="dxa"/>
          </w:tcPr>
          <w:p w:rsidR="00241AFA" w:rsidRPr="00886B68" w:rsidRDefault="00241AFA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241AFA" w:rsidRPr="00886B68" w:rsidRDefault="00241AFA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5 113 603,00</w:t>
            </w:r>
          </w:p>
        </w:tc>
        <w:tc>
          <w:tcPr>
            <w:tcW w:w="992" w:type="dxa"/>
          </w:tcPr>
          <w:p w:rsidR="00241AFA" w:rsidRPr="00886B68" w:rsidRDefault="00241AFA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41AFA" w:rsidRPr="00886B68" w:rsidRDefault="00241AFA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13.01.2022</w:t>
            </w:r>
          </w:p>
        </w:tc>
        <w:tc>
          <w:tcPr>
            <w:tcW w:w="9214" w:type="dxa"/>
            <w:gridSpan w:val="7"/>
          </w:tcPr>
          <w:p w:rsidR="00241AFA" w:rsidRPr="00886B68" w:rsidRDefault="00241AFA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AFA" w:rsidRPr="00827758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41AFA" w:rsidRPr="00020404" w:rsidTr="0084631B">
        <w:trPr>
          <w:trHeight w:val="437"/>
        </w:trPr>
        <w:tc>
          <w:tcPr>
            <w:tcW w:w="846" w:type="dxa"/>
          </w:tcPr>
          <w:p w:rsidR="00241AFA" w:rsidRPr="00020404" w:rsidRDefault="00241AFA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FDD2D" wp14:editId="55E4DCE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AFA" w:rsidRPr="00920DCF" w:rsidRDefault="00241AFA" w:rsidP="00241A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DD2D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241AFA" w:rsidRPr="00920DCF" w:rsidRDefault="00241AFA" w:rsidP="00241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41AFA" w:rsidRPr="00020404" w:rsidRDefault="00241AFA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Align w:val="center"/>
          </w:tcPr>
          <w:p w:rsidR="00241AFA" w:rsidRPr="00020404" w:rsidRDefault="00241AFA" w:rsidP="0084631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41AFA" w:rsidRPr="00020404" w:rsidRDefault="00241AFA" w:rsidP="00241AFA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BE77B" wp14:editId="25EC37CC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A37D8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A" w:rsidRPr="00020404" w:rsidRDefault="00241AFA" w:rsidP="002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241AFA" w:rsidRPr="00020404" w:rsidRDefault="00241AFA" w:rsidP="0024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A" w:rsidRDefault="00241AFA" w:rsidP="00241AF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3B7037"/>
    <w:sectPr w:rsidR="00F4030A" w:rsidSect="00241A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FA"/>
    <w:rsid w:val="00241AFA"/>
    <w:rsid w:val="003B7037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1B94-B627-4AB4-862E-733EBAA8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2022-01-14T06:43:00Z</cp:lastPrinted>
  <dcterms:created xsi:type="dcterms:W3CDTF">2022-01-14T06:24:00Z</dcterms:created>
  <dcterms:modified xsi:type="dcterms:W3CDTF">2022-01-14T06:43:00Z</dcterms:modified>
</cp:coreProperties>
</file>